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DB41" w14:textId="70738D27" w:rsidR="00FC39D3" w:rsidRPr="007E70C4" w:rsidRDefault="00AF15A2">
      <w:pPr>
        <w:spacing w:after="0"/>
        <w:ind w:right="88"/>
        <w:jc w:val="center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b/>
          <w:sz w:val="24"/>
          <w:szCs w:val="24"/>
        </w:rPr>
        <w:t xml:space="preserve">Spot Purchase Initial Inquiry form </w:t>
      </w:r>
    </w:p>
    <w:p w14:paraId="20E90E1A" w14:textId="77777777" w:rsidR="00FC39D3" w:rsidRPr="007E70C4" w:rsidRDefault="00AF15A2">
      <w:pPr>
        <w:spacing w:after="0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27CECBD8" w14:textId="77777777" w:rsidR="00FC39D3" w:rsidRPr="007E70C4" w:rsidRDefault="00AF15A2" w:rsidP="007E70C4">
      <w:pPr>
        <w:pBdr>
          <w:bottom w:val="single" w:sz="4" w:space="1" w:color="auto"/>
        </w:pBdr>
        <w:spacing w:after="0" w:line="265" w:lineRule="auto"/>
        <w:ind w:left="-5" w:hanging="10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Name: </w:t>
      </w:r>
    </w:p>
    <w:p w14:paraId="74DB3045" w14:textId="2013B7BF" w:rsidR="007E70C4" w:rsidRPr="007E70C4" w:rsidRDefault="007E70C4" w:rsidP="007E70C4">
      <w:pPr>
        <w:pBdr>
          <w:bottom w:val="single" w:sz="4" w:space="1" w:color="auto"/>
        </w:pBdr>
        <w:spacing w:after="0"/>
        <w:rPr>
          <w:rFonts w:ascii="Century Gothic" w:eastAsia="Century Gothic" w:hAnsi="Century Gothic" w:cs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>Email:</w:t>
      </w:r>
    </w:p>
    <w:p w14:paraId="7E23C2D2" w14:textId="77777777" w:rsidR="00A10208" w:rsidRPr="007E70C4" w:rsidRDefault="00A10208" w:rsidP="00A10208">
      <w:pPr>
        <w:pBdr>
          <w:bottom w:val="single" w:sz="4" w:space="1" w:color="auto"/>
        </w:pBdr>
        <w:spacing w:after="0" w:line="265" w:lineRule="auto"/>
        <w:ind w:left="-5" w:hanging="10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Telephone: </w:t>
      </w:r>
    </w:p>
    <w:p w14:paraId="47BBD75F" w14:textId="77777777" w:rsidR="007E70C4" w:rsidRPr="007E70C4" w:rsidRDefault="007E70C4" w:rsidP="007E70C4">
      <w:pPr>
        <w:spacing w:after="0"/>
        <w:ind w:left="29"/>
        <w:rPr>
          <w:rFonts w:ascii="Century Gothic" w:eastAsia="Century Gothic" w:hAnsi="Century Gothic" w:cs="Century Gothic"/>
          <w:sz w:val="24"/>
          <w:szCs w:val="24"/>
        </w:rPr>
      </w:pPr>
    </w:p>
    <w:p w14:paraId="6E1020FF" w14:textId="7BCECDD8" w:rsidR="007E70C4" w:rsidRPr="007E70C4" w:rsidRDefault="007E70C4" w:rsidP="007E70C4">
      <w:pPr>
        <w:spacing w:after="0"/>
        <w:ind w:left="29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Type of Service you wish to purchase: </w:t>
      </w:r>
    </w:p>
    <w:tbl>
      <w:tblPr>
        <w:tblStyle w:val="TableGrid"/>
        <w:tblW w:w="0" w:type="auto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6"/>
        <w:gridCol w:w="4856"/>
      </w:tblGrid>
      <w:tr w:rsidR="00BA2DC1" w14:paraId="442554EC" w14:textId="77777777" w:rsidTr="00AF1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6" w:type="dxa"/>
          </w:tcPr>
          <w:p w14:paraId="485FAA75" w14:textId="5BAE3043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Formal Advocacy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56" w:type="dxa"/>
          </w:tcPr>
          <w:p w14:paraId="191B374D" w14:textId="67D45DC9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Advocacy Support at a meeting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BA2DC1" w14:paraId="0F113AE7" w14:textId="77777777" w:rsidTr="00AF1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6" w:type="dxa"/>
          </w:tcPr>
          <w:p w14:paraId="6737B44E" w14:textId="30ACB84F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Audit of Services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56" w:type="dxa"/>
          </w:tcPr>
          <w:p w14:paraId="5F0CF49E" w14:textId="675F6178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Self-Advocacy Group </w:t>
            </w:r>
            <w:proofErr w:type="gramStart"/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Facilitation 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gramEnd"/>
          </w:p>
        </w:tc>
      </w:tr>
      <w:tr w:rsidR="00BA2DC1" w14:paraId="3BDF362C" w14:textId="77777777" w:rsidTr="00AF1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6" w:type="dxa"/>
          </w:tcPr>
          <w:p w14:paraId="230D59CE" w14:textId="769AA3C4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Travel Training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56" w:type="dxa"/>
          </w:tcPr>
          <w:p w14:paraId="523AFBEB" w14:textId="65213E1A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Audit personal </w:t>
            </w:r>
            <w:proofErr w:type="gramStart"/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budget 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proofErr w:type="gramEnd"/>
          </w:p>
        </w:tc>
      </w:tr>
      <w:tr w:rsidR="00BA2DC1" w14:paraId="2643B190" w14:textId="77777777" w:rsidTr="00AF1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6" w:type="dxa"/>
          </w:tcPr>
          <w:p w14:paraId="7D2DFA9E" w14:textId="2A947C0D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Easy Read document formatting  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  <w:tc>
          <w:tcPr>
            <w:tcW w:w="4856" w:type="dxa"/>
          </w:tcPr>
          <w:p w14:paraId="67F467EC" w14:textId="0D3C230D" w:rsidR="00BA2DC1" w:rsidRDefault="00BA2DC1" w:rsidP="00BA2DC1">
            <w:pPr>
              <w:tabs>
                <w:tab w:val="center" w:pos="3666"/>
                <w:tab w:val="center" w:pos="4948"/>
              </w:tabs>
              <w:spacing w:after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Other   </w:t>
            </w:r>
            <w:r w:rsidRPr="007E70C4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  <w:t xml:space="preserve"> </w:t>
            </w:r>
            <w:r w:rsidRPr="007E70C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4C99ED16" w14:textId="77777777" w:rsidR="007E70C4" w:rsidRPr="007E70C4" w:rsidRDefault="007E70C4" w:rsidP="00BA2DC1">
      <w:pPr>
        <w:spacing w:after="17"/>
        <w:rPr>
          <w:rFonts w:ascii="Century Gothic" w:eastAsia="Century Gothic" w:hAnsi="Century Gothic" w:cs="Century Gothic"/>
          <w:sz w:val="24"/>
          <w:szCs w:val="24"/>
        </w:rPr>
      </w:pPr>
    </w:p>
    <w:p w14:paraId="42648D45" w14:textId="6A6999CF" w:rsidR="007E70C4" w:rsidRPr="007E70C4" w:rsidRDefault="007E70C4" w:rsidP="007E70C4">
      <w:pPr>
        <w:spacing w:after="17"/>
        <w:ind w:left="29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Please give </w:t>
      </w:r>
      <w:proofErr w:type="gramStart"/>
      <w:r w:rsidRPr="007E70C4">
        <w:rPr>
          <w:rFonts w:ascii="Century Gothic" w:eastAsia="Century Gothic" w:hAnsi="Century Gothic" w:cs="Century Gothic"/>
          <w:sz w:val="24"/>
          <w:szCs w:val="24"/>
        </w:rPr>
        <w:t>some</w:t>
      </w:r>
      <w:proofErr w:type="gramEnd"/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 details </w:t>
      </w:r>
      <w:r w:rsidR="00BA2DC1">
        <w:rPr>
          <w:rFonts w:ascii="Century Gothic" w:eastAsia="Century Gothic" w:hAnsi="Century Gothic" w:cs="Century Gothic"/>
          <w:sz w:val="24"/>
          <w:szCs w:val="24"/>
        </w:rPr>
        <w:t>of</w:t>
      </w: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 the </w:t>
      </w:r>
      <w:r w:rsidR="00A10208">
        <w:rPr>
          <w:rFonts w:ascii="Century Gothic" w:eastAsia="Century Gothic" w:hAnsi="Century Gothic" w:cs="Century Gothic"/>
          <w:sz w:val="24"/>
          <w:szCs w:val="24"/>
        </w:rPr>
        <w:t>service you require</w:t>
      </w: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14:paraId="108A4763" w14:textId="77777777" w:rsidR="007E70C4" w:rsidRPr="007E70C4" w:rsidRDefault="007E70C4" w:rsidP="007E70C4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28CC466D" w14:textId="77777777" w:rsidR="007E70C4" w:rsidRPr="007E70C4" w:rsidRDefault="007E70C4" w:rsidP="007E70C4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53F0AFE7" w14:textId="27DD8BDF" w:rsidR="007E70C4" w:rsidRPr="007E70C4" w:rsidRDefault="007E70C4" w:rsidP="007E70C4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0D79C4FA" w14:textId="77777777" w:rsidR="00A10208" w:rsidRPr="007E70C4" w:rsidRDefault="00A10208" w:rsidP="00A10208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13867228" w14:textId="77777777" w:rsidR="00A10208" w:rsidRPr="007E70C4" w:rsidRDefault="00A10208" w:rsidP="00A10208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27D61903" w14:textId="77777777" w:rsidR="00A10208" w:rsidRPr="007E70C4" w:rsidRDefault="00A10208" w:rsidP="00A10208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5B8A4F92" w14:textId="77777777" w:rsidR="00A10208" w:rsidRPr="007E70C4" w:rsidRDefault="00A10208" w:rsidP="00A10208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641B78D1" w14:textId="77777777" w:rsidR="00A10208" w:rsidRPr="007E70C4" w:rsidRDefault="00A10208" w:rsidP="00A10208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045999F6" w14:textId="7AEA1651" w:rsidR="00FC39D3" w:rsidRPr="007E70C4" w:rsidRDefault="00FC39D3">
      <w:pPr>
        <w:spacing w:after="0"/>
        <w:rPr>
          <w:rFonts w:ascii="Century Gothic" w:hAnsi="Century Gothic"/>
          <w:sz w:val="24"/>
          <w:szCs w:val="24"/>
        </w:rPr>
      </w:pPr>
    </w:p>
    <w:p w14:paraId="7C742145" w14:textId="375594B3" w:rsidR="00FC39D3" w:rsidRPr="007E70C4" w:rsidRDefault="00AF15A2">
      <w:pPr>
        <w:spacing w:after="0"/>
        <w:ind w:left="-5" w:hanging="10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Please give a </w:t>
      </w:r>
      <w:r w:rsidR="00112E9E" w:rsidRPr="007E70C4">
        <w:rPr>
          <w:rFonts w:ascii="Century Gothic" w:eastAsia="Century Gothic" w:hAnsi="Century Gothic" w:cs="Century Gothic"/>
          <w:sz w:val="24"/>
          <w:szCs w:val="24"/>
        </w:rPr>
        <w:t>timeline</w:t>
      </w: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 for the </w:t>
      </w:r>
      <w:r w:rsidR="00BA2DC1">
        <w:rPr>
          <w:rFonts w:ascii="Century Gothic" w:eastAsia="Century Gothic" w:hAnsi="Century Gothic" w:cs="Century Gothic"/>
          <w:sz w:val="24"/>
          <w:szCs w:val="24"/>
        </w:rPr>
        <w:t>service request</w:t>
      </w: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 including any relevant dates: </w:t>
      </w:r>
    </w:p>
    <w:p w14:paraId="248E1F14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7B4B13EF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0A48B795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300ECFC2" w14:textId="3185F3E3" w:rsidR="00FC39D3" w:rsidRPr="007E70C4" w:rsidRDefault="00FC39D3">
      <w:pPr>
        <w:spacing w:after="0"/>
        <w:rPr>
          <w:rFonts w:ascii="Century Gothic" w:hAnsi="Century Gothic"/>
          <w:sz w:val="24"/>
          <w:szCs w:val="24"/>
        </w:rPr>
      </w:pPr>
    </w:p>
    <w:p w14:paraId="43450311" w14:textId="2AE28A2D" w:rsidR="00FC39D3" w:rsidRPr="007E70C4" w:rsidRDefault="00AF15A2">
      <w:pPr>
        <w:spacing w:after="0"/>
        <w:ind w:left="-5" w:hanging="10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If possible please give an idea of budget available for the </w:t>
      </w:r>
      <w:r w:rsidR="00BA2DC1">
        <w:rPr>
          <w:rFonts w:ascii="Century Gothic" w:eastAsia="Century Gothic" w:hAnsi="Century Gothic" w:cs="Century Gothic"/>
          <w:sz w:val="24"/>
          <w:szCs w:val="24"/>
        </w:rPr>
        <w:t>service request</w:t>
      </w:r>
      <w:r w:rsidRPr="007E70C4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14:paraId="735F99E5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359FD469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4FA4A17A" w14:textId="77777777" w:rsidR="00112E9E" w:rsidRPr="007E70C4" w:rsidRDefault="00112E9E" w:rsidP="00112E9E">
      <w:pPr>
        <w:pBdr>
          <w:bottom w:val="single" w:sz="4" w:space="1" w:color="auto"/>
          <w:between w:val="single" w:sz="4" w:space="1" w:color="auto"/>
        </w:pBdr>
        <w:spacing w:after="0" w:line="265" w:lineRule="auto"/>
        <w:ind w:left="-5" w:hanging="10"/>
        <w:rPr>
          <w:rFonts w:ascii="Century Gothic" w:eastAsia="Century Gothic" w:hAnsi="Century Gothic" w:cs="Century Gothic"/>
          <w:sz w:val="24"/>
          <w:szCs w:val="24"/>
        </w:rPr>
      </w:pPr>
    </w:p>
    <w:p w14:paraId="4AB0160A" w14:textId="22B77711" w:rsidR="00FC39D3" w:rsidRPr="007E70C4" w:rsidRDefault="00FC39D3">
      <w:pPr>
        <w:spacing w:after="0"/>
        <w:rPr>
          <w:rFonts w:ascii="Century Gothic" w:hAnsi="Century Gothic"/>
          <w:sz w:val="24"/>
          <w:szCs w:val="24"/>
        </w:rPr>
      </w:pPr>
    </w:p>
    <w:p w14:paraId="604A64A8" w14:textId="1DEB572B" w:rsidR="00FC39D3" w:rsidRPr="007E70C4" w:rsidRDefault="00AF15A2">
      <w:pPr>
        <w:spacing w:after="386" w:line="240" w:lineRule="auto"/>
        <w:rPr>
          <w:rFonts w:ascii="Century Gothic" w:hAnsi="Century Gothic"/>
          <w:sz w:val="24"/>
          <w:szCs w:val="24"/>
        </w:rPr>
      </w:pPr>
      <w:r w:rsidRPr="007E70C4">
        <w:rPr>
          <w:rFonts w:ascii="Century Gothic" w:eastAsia="Century Gothic" w:hAnsi="Century Gothic" w:cs="Century Gothic"/>
          <w:b/>
          <w:sz w:val="24"/>
          <w:szCs w:val="24"/>
        </w:rPr>
        <w:t xml:space="preserve">Please return this form to BATIAS by email on </w:t>
      </w:r>
      <w:r w:rsidRPr="007E70C4">
        <w:rPr>
          <w:rFonts w:ascii="Century Gothic" w:eastAsia="Century Gothic" w:hAnsi="Century Gothic" w:cs="Century Gothic"/>
          <w:b/>
          <w:color w:val="0000FF"/>
          <w:sz w:val="24"/>
          <w:szCs w:val="24"/>
          <w:u w:val="single" w:color="0000FF"/>
        </w:rPr>
        <w:t>batias.grays@batias.com</w:t>
      </w:r>
      <w:r w:rsidRPr="007E70C4">
        <w:rPr>
          <w:rFonts w:ascii="Century Gothic" w:eastAsia="Century Gothic" w:hAnsi="Century Gothic" w:cs="Century Gothic"/>
          <w:b/>
          <w:sz w:val="24"/>
          <w:szCs w:val="24"/>
        </w:rPr>
        <w:t xml:space="preserve"> or by post to the office and a </w:t>
      </w:r>
      <w:r w:rsidR="00A10208">
        <w:rPr>
          <w:rFonts w:ascii="Century Gothic" w:eastAsia="Century Gothic" w:hAnsi="Century Gothic" w:cs="Century Gothic"/>
          <w:b/>
          <w:sz w:val="24"/>
          <w:szCs w:val="24"/>
        </w:rPr>
        <w:t>Manager</w:t>
      </w:r>
      <w:r w:rsidRPr="007E70C4">
        <w:rPr>
          <w:rFonts w:ascii="Century Gothic" w:eastAsia="Century Gothic" w:hAnsi="Century Gothic" w:cs="Century Gothic"/>
          <w:b/>
          <w:sz w:val="24"/>
          <w:szCs w:val="24"/>
        </w:rPr>
        <w:t xml:space="preserve"> will contact you to discuss this request. </w:t>
      </w:r>
    </w:p>
    <w:sectPr w:rsidR="00FC39D3" w:rsidRPr="007E70C4" w:rsidSect="00BA2DC1">
      <w:headerReference w:type="default" r:id="rId6"/>
      <w:footerReference w:type="default" r:id="rId7"/>
      <w:pgSz w:w="11899" w:h="16841"/>
      <w:pgMar w:top="1440" w:right="1044" w:bottom="1440" w:left="1133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963F" w14:textId="77777777" w:rsidR="00BA2DC1" w:rsidRDefault="00BA2DC1" w:rsidP="00BA2DC1">
      <w:pPr>
        <w:spacing w:after="0" w:line="240" w:lineRule="auto"/>
      </w:pPr>
      <w:r>
        <w:separator/>
      </w:r>
    </w:p>
  </w:endnote>
  <w:endnote w:type="continuationSeparator" w:id="0">
    <w:p w14:paraId="21957668" w14:textId="77777777" w:rsidR="00BA2DC1" w:rsidRDefault="00BA2DC1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193C" w14:textId="77777777" w:rsidR="00BA2DC1" w:rsidRPr="007E70C4" w:rsidRDefault="00BA2DC1" w:rsidP="00BA2DC1">
    <w:pPr>
      <w:spacing w:after="210"/>
      <w:ind w:left="96"/>
      <w:rPr>
        <w:rFonts w:ascii="Century Gothic" w:hAnsi="Century Gothic"/>
        <w:sz w:val="24"/>
        <w:szCs w:val="24"/>
      </w:rPr>
    </w:pPr>
    <w:r w:rsidRPr="007E70C4">
      <w:rPr>
        <w:rFonts w:ascii="Century Gothic" w:eastAsia="Arial Rounded MT" w:hAnsi="Century Gothic" w:cs="Arial Rounded MT"/>
        <w:b/>
        <w:color w:val="1F497D"/>
        <w:sz w:val="24"/>
        <w:szCs w:val="24"/>
      </w:rPr>
      <w:t xml:space="preserve">Empowering people to lead a full and active life that reflects personal choice </w:t>
    </w:r>
  </w:p>
  <w:p w14:paraId="7D70B72B" w14:textId="2B606065" w:rsidR="00BA2DC1" w:rsidRPr="00BA2DC1" w:rsidRDefault="00BA2DC1" w:rsidP="00BA2DC1">
    <w:pPr>
      <w:tabs>
        <w:tab w:val="center" w:pos="3082"/>
        <w:tab w:val="center" w:pos="6437"/>
      </w:tabs>
      <w:spacing w:after="0"/>
      <w:rPr>
        <w:rFonts w:ascii="Century Gothic" w:hAnsi="Century Gothic"/>
        <w:sz w:val="24"/>
        <w:szCs w:val="24"/>
      </w:rPr>
    </w:pPr>
    <w:r w:rsidRPr="007E70C4">
      <w:rPr>
        <w:rFonts w:ascii="Century Gothic" w:hAnsi="Century Gothic"/>
        <w:sz w:val="24"/>
        <w:szCs w:val="24"/>
      </w:rPr>
      <w:tab/>
    </w:r>
    <w:r w:rsidRPr="007E70C4">
      <w:rPr>
        <w:rFonts w:ascii="Century Gothic" w:eastAsia="Arial Rounded MT" w:hAnsi="Century Gothic" w:cs="Arial Rounded MT"/>
        <w:b/>
        <w:color w:val="1F497D"/>
        <w:sz w:val="24"/>
        <w:szCs w:val="24"/>
      </w:rPr>
      <w:t xml:space="preserve">Registered Charity no: </w:t>
    </w:r>
    <w:proofErr w:type="gramStart"/>
    <w:r w:rsidRPr="007E70C4">
      <w:rPr>
        <w:rFonts w:ascii="Century Gothic" w:eastAsia="Arial Rounded MT" w:hAnsi="Century Gothic" w:cs="Arial Rounded MT"/>
        <w:b/>
        <w:color w:val="1F497D"/>
        <w:sz w:val="24"/>
        <w:szCs w:val="24"/>
      </w:rPr>
      <w:t xml:space="preserve">1016226  </w:t>
    </w:r>
    <w:r w:rsidRPr="007E70C4">
      <w:rPr>
        <w:rFonts w:ascii="Century Gothic" w:eastAsia="Arial Rounded MT" w:hAnsi="Century Gothic" w:cs="Arial Rounded MT"/>
        <w:b/>
        <w:color w:val="1F497D"/>
        <w:sz w:val="24"/>
        <w:szCs w:val="24"/>
      </w:rPr>
      <w:tab/>
    </w:r>
    <w:proofErr w:type="gramEnd"/>
    <w:r w:rsidRPr="007E70C4">
      <w:rPr>
        <w:rFonts w:ascii="Century Gothic" w:eastAsia="Arial Rounded MT" w:hAnsi="Century Gothic" w:cs="Arial Rounded MT"/>
        <w:b/>
        <w:color w:val="1F497D"/>
        <w:sz w:val="24"/>
        <w:szCs w:val="24"/>
      </w:rPr>
      <w:t>Company no: 2776330</w:t>
    </w:r>
    <w:r w:rsidRPr="007E70C4">
      <w:rPr>
        <w:rFonts w:ascii="Century Gothic" w:eastAsia="Arial Rounded MT" w:hAnsi="Century Gothic" w:cs="Arial Rounded MT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9E38" w14:textId="77777777" w:rsidR="00BA2DC1" w:rsidRDefault="00BA2DC1" w:rsidP="00BA2DC1">
      <w:pPr>
        <w:spacing w:after="0" w:line="240" w:lineRule="auto"/>
      </w:pPr>
      <w:r>
        <w:separator/>
      </w:r>
    </w:p>
  </w:footnote>
  <w:footnote w:type="continuationSeparator" w:id="0">
    <w:p w14:paraId="73C7A6F8" w14:textId="77777777" w:rsidR="00BA2DC1" w:rsidRDefault="00BA2DC1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D9EA" w14:textId="7F2CD546" w:rsidR="00BA2DC1" w:rsidRDefault="00BA2DC1">
    <w:pPr>
      <w:pStyle w:val="Header"/>
    </w:pPr>
    <w:r>
      <w:rPr>
        <w:rFonts w:ascii="Century Gothic" w:hAnsi="Century Gothic"/>
        <w:noProof/>
        <w:sz w:val="24"/>
        <w:szCs w:val="24"/>
      </w:rPr>
      <w:drawing>
        <wp:inline distT="0" distB="0" distL="0" distR="0" wp14:anchorId="75FEE8E5" wp14:editId="18995E63">
          <wp:extent cx="6173470" cy="1433195"/>
          <wp:effectExtent l="0" t="0" r="0" b="0"/>
          <wp:docPr id="1" name="Picture 1" descr="Graphical user interface, text, application, letter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letter, email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68"/>
                  <a:stretch/>
                </pic:blipFill>
                <pic:spPr bwMode="auto">
                  <a:xfrm>
                    <a:off x="0" y="0"/>
                    <a:ext cx="6173470" cy="1433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3"/>
    <w:rsid w:val="00112E9E"/>
    <w:rsid w:val="007E70C4"/>
    <w:rsid w:val="00A10208"/>
    <w:rsid w:val="00AF15A2"/>
    <w:rsid w:val="00BA2DC1"/>
    <w:rsid w:val="00F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DAAD"/>
  <w15:docId w15:val="{CA36D7CF-20A1-4D8A-9983-3EF627E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A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Fernleigh Design</dc:creator>
  <cp:keywords/>
  <cp:lastModifiedBy>Erika McCusker</cp:lastModifiedBy>
  <cp:revision>2</cp:revision>
  <dcterms:created xsi:type="dcterms:W3CDTF">2022-06-01T11:29:00Z</dcterms:created>
  <dcterms:modified xsi:type="dcterms:W3CDTF">2022-06-01T11:29:00Z</dcterms:modified>
</cp:coreProperties>
</file>